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B9" w:rsidRDefault="008628B9" w:rsidP="0070366D">
      <w:pPr>
        <w:spacing w:line="20" w:lineRule="atLeast"/>
        <w:ind w:firstLine="567"/>
        <w:jc w:val="right"/>
        <w:rPr>
          <w:spacing w:val="-2"/>
        </w:rPr>
      </w:pPr>
    </w:p>
    <w:p w:rsidR="008628B9" w:rsidRDefault="008628B9" w:rsidP="0070366D">
      <w:pPr>
        <w:spacing w:line="20" w:lineRule="atLeast"/>
        <w:ind w:firstLine="567"/>
        <w:jc w:val="right"/>
        <w:rPr>
          <w:spacing w:val="-2"/>
        </w:rPr>
      </w:pPr>
    </w:p>
    <w:p w:rsidR="008628B9" w:rsidRDefault="008628B9" w:rsidP="008628B9">
      <w:pPr>
        <w:spacing w:line="20" w:lineRule="atLeast"/>
        <w:ind w:firstLine="567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>
            <wp:extent cx="2805683" cy="1893810"/>
            <wp:effectExtent l="19050" t="0" r="0" b="0"/>
            <wp:docPr id="1" name="Рисунок 0" descr="новый колла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коллаж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204" cy="189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66D" w:rsidRPr="00345D3E" w:rsidRDefault="0070366D" w:rsidP="0070366D">
      <w:pPr>
        <w:spacing w:line="20" w:lineRule="atLeast"/>
        <w:ind w:firstLine="567"/>
        <w:jc w:val="right"/>
        <w:rPr>
          <w:spacing w:val="-2"/>
        </w:rPr>
      </w:pPr>
      <w:r w:rsidRPr="00345D3E">
        <w:rPr>
          <w:spacing w:val="-2"/>
        </w:rPr>
        <w:t>Приложение №1</w:t>
      </w:r>
    </w:p>
    <w:p w:rsidR="0070366D" w:rsidRPr="00345D3E" w:rsidRDefault="0070366D" w:rsidP="0070366D">
      <w:pPr>
        <w:pStyle w:val="03-"/>
        <w:spacing w:before="0" w:after="0"/>
        <w:ind w:firstLine="567"/>
        <w:rPr>
          <w:caps/>
          <w:spacing w:val="-2"/>
          <w:sz w:val="20"/>
          <w:szCs w:val="20"/>
        </w:rPr>
      </w:pPr>
    </w:p>
    <w:p w:rsidR="0070366D" w:rsidRPr="00345D3E" w:rsidRDefault="0070366D" w:rsidP="0070366D">
      <w:pPr>
        <w:pStyle w:val="03-"/>
        <w:spacing w:before="0" w:after="0"/>
        <w:ind w:firstLine="567"/>
        <w:jc w:val="left"/>
        <w:rPr>
          <w:caps/>
          <w:spacing w:val="-2"/>
          <w:sz w:val="20"/>
          <w:szCs w:val="20"/>
        </w:rPr>
      </w:pPr>
    </w:p>
    <w:tbl>
      <w:tblPr>
        <w:tblW w:w="1008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5471"/>
      </w:tblGrid>
      <w:tr w:rsidR="0070366D" w:rsidRPr="00345D3E" w:rsidTr="096A41E2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pStyle w:val="02-"/>
              <w:spacing w:before="120" w:after="120" w:line="276" w:lineRule="auto"/>
              <w:ind w:firstLine="278"/>
              <w:rPr>
                <w:rFonts w:ascii="AGOpusHighResolution" w:hAnsi="AGOpusHighResolution" w:cs="Times New Roman"/>
                <w:spacing w:val="-2"/>
              </w:rPr>
            </w:pPr>
            <w:r w:rsidRPr="00345D3E"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 xml:space="preserve">Информация об авторе </w:t>
            </w:r>
          </w:p>
        </w:tc>
      </w:tr>
      <w:tr w:rsidR="0070366D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Фамилия имя, отчество (полностью)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70366D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Электронная почта для связи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CC5FFB" w:rsidRDefault="0070366D" w:rsidP="003260E2">
            <w:pPr>
              <w:spacing w:after="60"/>
              <w:ind w:firstLine="567"/>
              <w:rPr>
                <w:rFonts w:ascii="AGOpusHighResolution" w:hAnsi="AGOpusHighResolution"/>
                <w:spacing w:val="-2"/>
                <w:lang w:val="en-US"/>
              </w:rPr>
            </w:pPr>
          </w:p>
        </w:tc>
      </w:tr>
      <w:tr w:rsidR="0070366D" w:rsidRPr="00345D3E" w:rsidTr="096A41E2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pStyle w:val="02-"/>
              <w:spacing w:before="60" w:after="60" w:line="276" w:lineRule="auto"/>
              <w:ind w:firstLine="279"/>
              <w:rPr>
                <w:rFonts w:ascii="AGOpusHighResolution" w:hAnsi="AGOpusHighResolution" w:cs="Times New Roman"/>
                <w:spacing w:val="-2"/>
              </w:rPr>
            </w:pPr>
            <w:r w:rsidRPr="00345D3E"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об Организации, которую представляете</w:t>
            </w:r>
          </w:p>
        </w:tc>
      </w:tr>
      <w:tr w:rsidR="0070366D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Полное название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CC5FFB" w:rsidRDefault="0070366D" w:rsidP="00CC5FFB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C963D4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4" w:rsidRPr="00345D3E" w:rsidRDefault="00C963D4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Должность в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4" w:rsidRPr="00345D3E" w:rsidRDefault="00C963D4" w:rsidP="003260E2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FD4839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AB" w:rsidRDefault="00FD4839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Краткое название организации</w:t>
            </w:r>
          </w:p>
          <w:p w:rsidR="00FD4839" w:rsidRPr="00345D3E" w:rsidRDefault="001C07AB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(Указать точное)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345D3E" w:rsidRDefault="00FD4839" w:rsidP="003260E2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6B678A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8A" w:rsidRDefault="006B678A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Населенный пункт, субъект Федерации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8A" w:rsidRPr="00345D3E" w:rsidRDefault="006B678A" w:rsidP="003260E2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70366D" w:rsidRPr="00345D3E" w:rsidTr="096A41E2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pStyle w:val="02-"/>
              <w:spacing w:before="60" w:after="60" w:line="276" w:lineRule="auto"/>
              <w:ind w:firstLine="567"/>
              <w:rPr>
                <w:rFonts w:ascii="AGOpusHighResolution" w:hAnsi="AGOpusHighResolution" w:cs="Times New Roman"/>
                <w:spacing w:val="-2"/>
              </w:rPr>
            </w:pPr>
            <w:r w:rsidRPr="00345D3E"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 работе</w:t>
            </w:r>
          </w:p>
        </w:tc>
      </w:tr>
      <w:tr w:rsidR="0070366D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6C2B15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Название</w:t>
            </w:r>
            <w:r w:rsidR="006C2B15">
              <w:rPr>
                <w:rFonts w:asciiTheme="minorHAnsi" w:hAnsiTheme="minorHAnsi" w:cs="Arial"/>
                <w:spacing w:val="-2"/>
              </w:rPr>
              <w:t xml:space="preserve"> к</w:t>
            </w:r>
            <w:r w:rsidR="001C07AB">
              <w:rPr>
                <w:rFonts w:asciiTheme="minorHAnsi" w:hAnsiTheme="minorHAnsi" w:cs="Arial"/>
                <w:spacing w:val="-2"/>
              </w:rPr>
              <w:t>онк</w:t>
            </w:r>
            <w:r w:rsidR="006C2B15">
              <w:rPr>
                <w:rFonts w:asciiTheme="minorHAnsi" w:hAnsiTheme="minorHAnsi" w:cs="Arial"/>
                <w:spacing w:val="-2"/>
              </w:rPr>
              <w:t>урса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0" w:rsidRPr="005F6FAA" w:rsidRDefault="00E13AB0" w:rsidP="005F6FAA">
            <w:pPr>
              <w:spacing w:before="100" w:beforeAutospacing="1" w:after="100" w:afterAutospacing="1" w:line="312" w:lineRule="atLeast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 w:rsidRPr="005F6FAA">
              <w:rPr>
                <w:rFonts w:ascii="Trebuchet MS" w:hAnsi="Trebuchet MS"/>
                <w:color w:val="FF0000"/>
                <w:sz w:val="28"/>
                <w:szCs w:val="28"/>
              </w:rPr>
              <w:t>Открытый Всероссийский конкурс</w:t>
            </w:r>
          </w:p>
          <w:p w:rsidR="00E13AB0" w:rsidRPr="005F6FAA" w:rsidRDefault="096A41E2" w:rsidP="005F6FAA">
            <w:pPr>
              <w:spacing w:before="100" w:beforeAutospacing="1" w:after="100" w:afterAutospacing="1" w:line="312" w:lineRule="atLeast"/>
              <w:jc w:val="center"/>
              <w:rPr>
                <w:rFonts w:ascii="Trebuchet MS" w:eastAsia="Trebuchet MS" w:hAnsi="Trebuchet MS" w:cs="Trebuchet MS"/>
                <w:b/>
                <w:bCs/>
                <w:color w:val="FF0000"/>
                <w:sz w:val="28"/>
                <w:szCs w:val="28"/>
              </w:rPr>
            </w:pPr>
            <w:r w:rsidRPr="005F6FAA">
              <w:rPr>
                <w:rFonts w:ascii="Trebuchet MS" w:eastAsia="Trebuchet MS" w:hAnsi="Trebuchet MS" w:cs="Trebuchet MS"/>
                <w:b/>
                <w:bCs/>
                <w:color w:val="FF0000"/>
                <w:sz w:val="28"/>
                <w:szCs w:val="28"/>
              </w:rPr>
              <w:t>"</w:t>
            </w:r>
            <w:r w:rsidR="00197640">
              <w:rPr>
                <w:rFonts w:ascii="Trebuchet MS" w:eastAsia="Trebuchet MS" w:hAnsi="Trebuchet MS" w:cs="Trebuchet MS"/>
                <w:b/>
                <w:bCs/>
                <w:color w:val="FF0000"/>
                <w:sz w:val="28"/>
                <w:szCs w:val="28"/>
              </w:rPr>
              <w:t>Педагогика</w:t>
            </w:r>
            <w:bookmarkStart w:id="0" w:name="_GoBack"/>
            <w:bookmarkEnd w:id="0"/>
            <w:r w:rsidRPr="005F6FAA">
              <w:rPr>
                <w:rFonts w:ascii="Trebuchet MS" w:eastAsia="Trebuchet MS" w:hAnsi="Trebuchet MS" w:cs="Trebuchet MS"/>
                <w:b/>
                <w:bCs/>
                <w:color w:val="FF0000"/>
                <w:sz w:val="28"/>
                <w:szCs w:val="28"/>
              </w:rPr>
              <w:t>"</w:t>
            </w:r>
          </w:p>
          <w:p w:rsidR="0070366D" w:rsidRPr="00345D3E" w:rsidRDefault="0070366D" w:rsidP="001B03A7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70366D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 w:rsidRPr="00345D3E">
              <w:rPr>
                <w:rFonts w:ascii="AGOpusHighResolution" w:hAnsi="AGOpusHighResolution" w:cs="Arial"/>
                <w:spacing w:val="-2"/>
              </w:rPr>
              <w:t>Название работы  (заголовок статьи)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6D" w:rsidRPr="00345D3E" w:rsidRDefault="0070366D" w:rsidP="00F24C8A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1A1929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29" w:rsidRPr="00345D3E" w:rsidRDefault="001A1929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Название номинации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29" w:rsidRPr="00345D3E" w:rsidRDefault="001A1929" w:rsidP="00F24C8A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1A1929" w:rsidRPr="00345D3E" w:rsidTr="096A41E2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29" w:rsidRPr="00345D3E" w:rsidRDefault="001A1929" w:rsidP="003260E2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29" w:rsidRPr="00345D3E" w:rsidRDefault="001A1929" w:rsidP="00F24C8A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</w:tbl>
    <w:p w:rsidR="0070366D" w:rsidRPr="00345D3E" w:rsidRDefault="0070366D" w:rsidP="00D121CE">
      <w:pPr>
        <w:pStyle w:val="03-"/>
        <w:spacing w:before="0" w:after="0"/>
        <w:ind w:firstLine="567"/>
        <w:jc w:val="right"/>
        <w:rPr>
          <w:color w:val="222222"/>
        </w:rPr>
      </w:pPr>
    </w:p>
    <w:sectPr w:rsidR="0070366D" w:rsidRPr="00345D3E" w:rsidSect="007036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C4ABA"/>
    <w:rsid w:val="000E0A9B"/>
    <w:rsid w:val="000E0E09"/>
    <w:rsid w:val="001118EE"/>
    <w:rsid w:val="00112E8C"/>
    <w:rsid w:val="0011700E"/>
    <w:rsid w:val="001369BB"/>
    <w:rsid w:val="00153677"/>
    <w:rsid w:val="00160E91"/>
    <w:rsid w:val="00170643"/>
    <w:rsid w:val="00182420"/>
    <w:rsid w:val="00190F00"/>
    <w:rsid w:val="00193D08"/>
    <w:rsid w:val="00197640"/>
    <w:rsid w:val="001A1929"/>
    <w:rsid w:val="001A31CE"/>
    <w:rsid w:val="001B03A7"/>
    <w:rsid w:val="001C07AB"/>
    <w:rsid w:val="001C24FA"/>
    <w:rsid w:val="001E68A1"/>
    <w:rsid w:val="0020320A"/>
    <w:rsid w:val="0021620A"/>
    <w:rsid w:val="002378C0"/>
    <w:rsid w:val="00253190"/>
    <w:rsid w:val="002648CC"/>
    <w:rsid w:val="002A30AF"/>
    <w:rsid w:val="00301C0D"/>
    <w:rsid w:val="003106E1"/>
    <w:rsid w:val="00321A4A"/>
    <w:rsid w:val="003236D0"/>
    <w:rsid w:val="003260E2"/>
    <w:rsid w:val="0033345A"/>
    <w:rsid w:val="00355F4D"/>
    <w:rsid w:val="003E0759"/>
    <w:rsid w:val="003E599C"/>
    <w:rsid w:val="00415019"/>
    <w:rsid w:val="00425490"/>
    <w:rsid w:val="004759C6"/>
    <w:rsid w:val="00486EB3"/>
    <w:rsid w:val="004B4D81"/>
    <w:rsid w:val="004F6EC8"/>
    <w:rsid w:val="005722B4"/>
    <w:rsid w:val="00581B10"/>
    <w:rsid w:val="005A48D5"/>
    <w:rsid w:val="005B3A84"/>
    <w:rsid w:val="005B52CC"/>
    <w:rsid w:val="005C706D"/>
    <w:rsid w:val="005D612D"/>
    <w:rsid w:val="005F03E3"/>
    <w:rsid w:val="005F6FAA"/>
    <w:rsid w:val="00600E6D"/>
    <w:rsid w:val="00604130"/>
    <w:rsid w:val="0060775C"/>
    <w:rsid w:val="00611F9E"/>
    <w:rsid w:val="00614394"/>
    <w:rsid w:val="00643E70"/>
    <w:rsid w:val="006532DD"/>
    <w:rsid w:val="006A0D45"/>
    <w:rsid w:val="006B175C"/>
    <w:rsid w:val="006B678A"/>
    <w:rsid w:val="006C2B15"/>
    <w:rsid w:val="006C7CA0"/>
    <w:rsid w:val="006D22E3"/>
    <w:rsid w:val="0070366D"/>
    <w:rsid w:val="007166CB"/>
    <w:rsid w:val="00723A80"/>
    <w:rsid w:val="00732877"/>
    <w:rsid w:val="00740630"/>
    <w:rsid w:val="007448E0"/>
    <w:rsid w:val="00756C38"/>
    <w:rsid w:val="00762989"/>
    <w:rsid w:val="007A784A"/>
    <w:rsid w:val="007C2031"/>
    <w:rsid w:val="007E0794"/>
    <w:rsid w:val="00810544"/>
    <w:rsid w:val="008510E5"/>
    <w:rsid w:val="00854AC9"/>
    <w:rsid w:val="00856317"/>
    <w:rsid w:val="008628B9"/>
    <w:rsid w:val="00863E94"/>
    <w:rsid w:val="008761CF"/>
    <w:rsid w:val="008B13EB"/>
    <w:rsid w:val="008D1362"/>
    <w:rsid w:val="008F34DA"/>
    <w:rsid w:val="0090251D"/>
    <w:rsid w:val="00911AD5"/>
    <w:rsid w:val="009225FB"/>
    <w:rsid w:val="00940581"/>
    <w:rsid w:val="0096655A"/>
    <w:rsid w:val="0096666A"/>
    <w:rsid w:val="009766D4"/>
    <w:rsid w:val="00996216"/>
    <w:rsid w:val="009B3F71"/>
    <w:rsid w:val="009C52F7"/>
    <w:rsid w:val="00A41B9C"/>
    <w:rsid w:val="00A458D6"/>
    <w:rsid w:val="00A522C9"/>
    <w:rsid w:val="00A55A4D"/>
    <w:rsid w:val="00A71C62"/>
    <w:rsid w:val="00AB414C"/>
    <w:rsid w:val="00AB60B6"/>
    <w:rsid w:val="00AC7BA2"/>
    <w:rsid w:val="00AD6E56"/>
    <w:rsid w:val="00AF02BE"/>
    <w:rsid w:val="00B33913"/>
    <w:rsid w:val="00B3597E"/>
    <w:rsid w:val="00B539F6"/>
    <w:rsid w:val="00B60331"/>
    <w:rsid w:val="00B655E7"/>
    <w:rsid w:val="00B72CF6"/>
    <w:rsid w:val="00B93585"/>
    <w:rsid w:val="00B94D91"/>
    <w:rsid w:val="00BB0340"/>
    <w:rsid w:val="00BC6F1B"/>
    <w:rsid w:val="00BD266B"/>
    <w:rsid w:val="00BD709A"/>
    <w:rsid w:val="00BE4311"/>
    <w:rsid w:val="00BE5C37"/>
    <w:rsid w:val="00C4645C"/>
    <w:rsid w:val="00C81DD3"/>
    <w:rsid w:val="00C963D4"/>
    <w:rsid w:val="00CA355D"/>
    <w:rsid w:val="00CB4FE3"/>
    <w:rsid w:val="00CB617C"/>
    <w:rsid w:val="00CC5FFB"/>
    <w:rsid w:val="00D11762"/>
    <w:rsid w:val="00D121CE"/>
    <w:rsid w:val="00D2551D"/>
    <w:rsid w:val="00D45EEC"/>
    <w:rsid w:val="00D56B87"/>
    <w:rsid w:val="00D765E9"/>
    <w:rsid w:val="00DB2108"/>
    <w:rsid w:val="00DE4221"/>
    <w:rsid w:val="00DE6E48"/>
    <w:rsid w:val="00DF738B"/>
    <w:rsid w:val="00E11CD4"/>
    <w:rsid w:val="00E13AB0"/>
    <w:rsid w:val="00E53402"/>
    <w:rsid w:val="00ED3E24"/>
    <w:rsid w:val="00EE3E9E"/>
    <w:rsid w:val="00EE7F1B"/>
    <w:rsid w:val="00EF0C87"/>
    <w:rsid w:val="00EF1517"/>
    <w:rsid w:val="00EF1C1B"/>
    <w:rsid w:val="00F10A8C"/>
    <w:rsid w:val="00F224BC"/>
    <w:rsid w:val="00F245DE"/>
    <w:rsid w:val="00F24C8A"/>
    <w:rsid w:val="00F25946"/>
    <w:rsid w:val="00F7062C"/>
    <w:rsid w:val="00F70B7E"/>
    <w:rsid w:val="00F757E5"/>
    <w:rsid w:val="00F84984"/>
    <w:rsid w:val="00FB26C0"/>
    <w:rsid w:val="00FC2ECF"/>
    <w:rsid w:val="00FD4839"/>
    <w:rsid w:val="00FE6ABC"/>
    <w:rsid w:val="00FF295C"/>
    <w:rsid w:val="096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E662B"/>
  <w15:docId w15:val="{6F039E1D-7C15-4457-AFAC-16BA3C7C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2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03E3"/>
    <w:rPr>
      <w:color w:val="0000FF"/>
      <w:u w:val="single"/>
    </w:rPr>
  </w:style>
  <w:style w:type="character" w:styleId="a4">
    <w:name w:val="Emphasis"/>
    <w:basedOn w:val="a0"/>
    <w:qFormat/>
    <w:rsid w:val="005F03E3"/>
    <w:rPr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b/>
      <w:bCs/>
    </w:rPr>
  </w:style>
  <w:style w:type="character" w:customStyle="1" w:styleId="articleseparator1">
    <w:name w:val="article_separator1"/>
    <w:basedOn w:val="a0"/>
    <w:rsid w:val="00ED3E24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9"/>
    <w:rsid w:val="0070366D"/>
    <w:rPr>
      <w:b/>
      <w:bCs/>
      <w:i/>
      <w:iCs/>
      <w:sz w:val="18"/>
      <w:szCs w:val="18"/>
    </w:rPr>
  </w:style>
  <w:style w:type="paragraph" w:styleId="a7">
    <w:name w:val="List Paragraph"/>
    <w:basedOn w:val="a"/>
    <w:uiPriority w:val="34"/>
    <w:qFormat/>
    <w:rsid w:val="007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Заголовок Знак"/>
    <w:basedOn w:val="a0"/>
    <w:link w:val="a8"/>
    <w:uiPriority w:val="99"/>
    <w:rsid w:val="0070366D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70366D"/>
    <w:rPr>
      <w:color w:val="000000"/>
      <w:sz w:val="28"/>
      <w:szCs w:val="28"/>
    </w:rPr>
  </w:style>
  <w:style w:type="paragraph" w:styleId="ac">
    <w:name w:val="header"/>
    <w:basedOn w:val="a"/>
    <w:link w:val="ad"/>
    <w:uiPriority w:val="99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366D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sz w:val="24"/>
      <w:szCs w:val="24"/>
      <w:lang w:eastAsia="en-US"/>
    </w:rPr>
  </w:style>
  <w:style w:type="paragraph" w:customStyle="1" w:styleId="11">
    <w:name w:val="Основной текст1"/>
    <w:rsid w:val="0070366D"/>
    <w:rPr>
      <w:snapToGrid w:val="0"/>
      <w:color w:val="000000"/>
    </w:rPr>
  </w:style>
  <w:style w:type="paragraph" w:customStyle="1" w:styleId="31">
    <w:name w:val="Стиль3"/>
    <w:basedOn w:val="a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0E91"/>
    <w:rPr>
      <w:rFonts w:ascii="Courier New" w:hAnsi="Courier New" w:cs="Courier New"/>
      <w:color w:val="000000"/>
    </w:rPr>
  </w:style>
  <w:style w:type="character" w:customStyle="1" w:styleId="10">
    <w:name w:val="Заголовок 1 Знак"/>
    <w:basedOn w:val="a0"/>
    <w:link w:val="1"/>
    <w:rsid w:val="006C2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alloon Text"/>
    <w:basedOn w:val="a"/>
    <w:link w:val="af"/>
    <w:rsid w:val="008628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6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1971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9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2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5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2026-02-12T17:26:00Z</dcterms:created>
  <dcterms:modified xsi:type="dcterms:W3CDTF">2026-02-12T17:26:00Z</dcterms:modified>
</cp:coreProperties>
</file>